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83B22" w:rsidRDefault="001229C0">
      <w:r>
        <w:rPr>
          <w:noProof/>
          <w:lang w:eastAsia="ru-RU"/>
        </w:rPr>
        <w:drawing>
          <wp:inline distT="0" distB="0" distL="0" distR="0" wp14:anchorId="2A85F986" wp14:editId="24CE760E">
            <wp:extent cx="5562600" cy="2143125"/>
            <wp:effectExtent l="0" t="0" r="0" b="9525"/>
            <wp:docPr id="1" name="Рисунок 1" descr="http://lapikova.ru/wp-content/uploads/2017/10/foks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pikova.ru/wp-content/uploads/2017/10/foksf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34" cy="21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EA8" w:rsidRPr="00064EA8" w:rsidRDefault="001229C0" w:rsidP="00064E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3E5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Международная онлайн-олимпиада «</w:t>
      </w:r>
      <w:proofErr w:type="spellStart"/>
      <w:r w:rsidRPr="00213E58">
        <w:rPr>
          <w:rFonts w:ascii="Times New Roman" w:hAnsi="Times New Roman" w:cs="Times New Roman"/>
          <w:b/>
          <w:color w:val="FF0000"/>
          <w:sz w:val="28"/>
          <w:szCs w:val="28"/>
        </w:rPr>
        <w:t>Фоксфорда</w:t>
      </w:r>
      <w:proofErr w:type="spellEnd"/>
      <w:r w:rsidRPr="00213E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». Сезон </w:t>
      </w:r>
      <w:r w:rsidRPr="00213E5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</w:t>
      </w:r>
      <w:r w:rsidR="00064EA8">
        <w:rPr>
          <w:rFonts w:ascii="Times New Roman" w:hAnsi="Times New Roman" w:cs="Times New Roman"/>
          <w:b/>
          <w:color w:val="FF0000"/>
          <w:sz w:val="28"/>
          <w:szCs w:val="28"/>
        </w:rPr>
        <w:br/>
        <w:t>2017-2018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Симоненко Илья,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  <w:r w:rsidR="00213E58">
              <w:rPr>
                <w:rFonts w:ascii="Times New Roman" w:hAnsi="Times New Roman" w:cs="Times New Roman"/>
                <w:sz w:val="28"/>
                <w:szCs w:val="28"/>
              </w:rPr>
              <w:br/>
              <w:t>Евдокимова Анна, 10 СЭ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Симоненко Илья,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Михайлова Марина,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Григорьева Анфиса, 11 СЭ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Охрименко Дарья,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  <w:r w:rsidRPr="00213E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Селезнев Павел,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Клевцов </w:t>
            </w: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Яросвет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Симоненко Илья, 11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Беляева Виктория, 10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Мария, 9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Дарья, 9 ФМ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1229C0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1229C0" w:rsidRPr="00213E58" w:rsidRDefault="001229C0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213E58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786" w:type="dxa"/>
          </w:tcPr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Баженов Григорий, 11 ИМ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Галя, 11 СЭ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Евдокимова Анна, 10 СЭ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Тюрина Мария, 10 ФМ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Марина, 9 ФМ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Жарков Артем, 9 ФМ</w:t>
            </w:r>
          </w:p>
          <w:p w:rsidR="001229C0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Мария, 9 ФМ</w:t>
            </w:r>
          </w:p>
        </w:tc>
      </w:tr>
      <w:tr w:rsidR="001229C0" w:rsidRPr="00213E58" w:rsidTr="001229C0">
        <w:tc>
          <w:tcPr>
            <w:tcW w:w="4785" w:type="dxa"/>
          </w:tcPr>
          <w:p w:rsidR="001229C0" w:rsidRPr="00213E58" w:rsidRDefault="00213E58" w:rsidP="0021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1229C0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Селезнев Павел, 11 ФМ</w:t>
            </w:r>
            <w:r w:rsidRPr="00213E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Клевцов </w:t>
            </w: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Яросвет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, 11 ФМ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Лидия, 10 ФМ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213E58" w:rsidRPr="00213E58" w:rsidRDefault="00213E58" w:rsidP="0021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213E58">
              <w:rPr>
                <w:rFonts w:ascii="Times New Roman" w:hAnsi="Times New Roman" w:cs="Times New Roman"/>
                <w:sz w:val="28"/>
                <w:szCs w:val="28"/>
              </w:rPr>
              <w:t xml:space="preserve"> Мария, 9 ФМ</w:t>
            </w:r>
          </w:p>
        </w:tc>
      </w:tr>
    </w:tbl>
    <w:p w:rsidR="001229C0" w:rsidRPr="001229C0" w:rsidRDefault="001229C0" w:rsidP="00064EA8">
      <w:pPr>
        <w:rPr>
          <w:b/>
          <w:color w:val="FF0000"/>
          <w:sz w:val="28"/>
          <w:szCs w:val="28"/>
        </w:rPr>
      </w:pPr>
    </w:p>
    <w:sectPr w:rsidR="001229C0" w:rsidRPr="001229C0" w:rsidSect="00064EA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C0"/>
    <w:rsid w:val="00064EA8"/>
    <w:rsid w:val="001229C0"/>
    <w:rsid w:val="00213E58"/>
    <w:rsid w:val="005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Дубна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2018-02-05T11:07:00Z</dcterms:created>
  <dcterms:modified xsi:type="dcterms:W3CDTF">2018-02-05T11:34:00Z</dcterms:modified>
</cp:coreProperties>
</file>